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right="0"/>
        <w:jc w:val="both"/>
        <w:rPr>
          <w:rStyle w:val="6"/>
          <w:rFonts w:hint="default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附件：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right="0"/>
        <w:jc w:val="center"/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惠州市社会工作者协会20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20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年新发展单位会员名单</w:t>
      </w:r>
    </w:p>
    <w:tbl>
      <w:tblPr>
        <w:tblStyle w:val="4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7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/>
              <w:jc w:val="center"/>
              <w:rPr>
                <w:rStyle w:val="6"/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726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/>
              <w:jc w:val="center"/>
              <w:rPr>
                <w:rStyle w:val="6"/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/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726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/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惠东县友诚社会工作服务中心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/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726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/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惠州市七彩社会工作服务中心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/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726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/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惠州市惠众社会工作服务中心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/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726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/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惠州仲恺高新区清雨社会工作发展中心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/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726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/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博罗县春晖社会工作服务中心</w:t>
            </w:r>
          </w:p>
        </w:tc>
      </w:tr>
    </w:tbl>
    <w:p>
      <w:pPr>
        <w:jc w:val="center"/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jc w:val="both"/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jc w:val="center"/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惠州市社会工作者协会20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20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年新发展个人会员名单</w:t>
      </w:r>
    </w:p>
    <w:tbl>
      <w:tblPr>
        <w:tblStyle w:val="4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875"/>
        <w:gridCol w:w="5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4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/>
              <w:jc w:val="center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/>
              <w:jc w:val="center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55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/>
              <w:jc w:val="center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黄燕飞</w:t>
            </w:r>
          </w:p>
        </w:tc>
        <w:tc>
          <w:tcPr>
            <w:tcW w:w="5505" w:type="dxa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龙门县龙和社会工作服务中心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梁文龙</w:t>
            </w:r>
          </w:p>
        </w:tc>
        <w:tc>
          <w:tcPr>
            <w:tcW w:w="5505" w:type="dxa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龙门县龙和社会工作服务中心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谭思园</w:t>
            </w:r>
          </w:p>
        </w:tc>
        <w:tc>
          <w:tcPr>
            <w:tcW w:w="5505" w:type="dxa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龙门县龙城街道社会工作与志愿服务协会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吴辉娥</w:t>
            </w:r>
          </w:p>
        </w:tc>
        <w:tc>
          <w:tcPr>
            <w:tcW w:w="5505" w:type="dxa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惠州仲恺高新区慈朋社会工作发展中心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邓俊超</w:t>
            </w:r>
          </w:p>
        </w:tc>
        <w:tc>
          <w:tcPr>
            <w:tcW w:w="5505" w:type="dxa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惠州市益心社会工作服务中心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陈杏秋</w:t>
            </w:r>
          </w:p>
        </w:tc>
        <w:tc>
          <w:tcPr>
            <w:tcW w:w="5505" w:type="dxa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惠州市惠颐社会工作服务中心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黄素梅</w:t>
            </w:r>
          </w:p>
        </w:tc>
        <w:tc>
          <w:tcPr>
            <w:tcW w:w="5505" w:type="dxa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广东绿耕社会工作发展中心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梁灼文</w:t>
            </w:r>
          </w:p>
        </w:tc>
        <w:tc>
          <w:tcPr>
            <w:tcW w:w="5505" w:type="dxa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博罗县惠民社会工作服务中心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曾晓华</w:t>
            </w:r>
          </w:p>
        </w:tc>
        <w:tc>
          <w:tcPr>
            <w:tcW w:w="5505" w:type="dxa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惠州市阳光社会工作服务中心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王良盛</w:t>
            </w:r>
          </w:p>
        </w:tc>
        <w:tc>
          <w:tcPr>
            <w:tcW w:w="5505" w:type="dxa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惠州市惠民社会工作服务中心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A7384"/>
    <w:rsid w:val="7A9A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2020-09-30T06:57:00Z</dcterms:created>
  <dc:creator>我爱中国</dc:creator>
  <cp:lastModifiedBy>我爱中国</cp:lastModifiedBy>
  <dcterms:modified xsi:type="dcterms:W3CDTF">2020-09-30T06:57:29Z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